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E93FCF" w:rsidRDefault="00A75E14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2</w:t>
      </w:r>
      <w:r w:rsidR="00E93FCF"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E93FCF" w:rsidRPr="00E93FCF">
        <w:rPr>
          <w:b/>
          <w:sz w:val="28"/>
          <w:szCs w:val="26"/>
        </w:rPr>
        <w:t>Про взяття на квартирний облік, виключення квартири з числа службових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Pr="009009D3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F6EA8" w:rsidRPr="00F16CC4" w:rsidTr="00BB1A56">
        <w:tc>
          <w:tcPr>
            <w:tcW w:w="710" w:type="dxa"/>
          </w:tcPr>
          <w:p w:rsidR="00CF6EA8" w:rsidRPr="00F16CC4" w:rsidRDefault="00CF6EA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F6EA8" w:rsidRDefault="00CF6EA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F6EA8" w:rsidRPr="00F16CC4" w:rsidRDefault="00CF6EA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CF6EA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CF6EA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CF6EA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CF6EA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2A6407" w:rsidRPr="00F16CC4" w:rsidRDefault="00CF6EA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C5232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54A84"/>
    <w:rsid w:val="00466CA9"/>
    <w:rsid w:val="004B3EA4"/>
    <w:rsid w:val="004E289A"/>
    <w:rsid w:val="0051672D"/>
    <w:rsid w:val="00523E24"/>
    <w:rsid w:val="00555DDF"/>
    <w:rsid w:val="005954A1"/>
    <w:rsid w:val="005F3294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75E14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CF6EA8"/>
    <w:rsid w:val="00D876B9"/>
    <w:rsid w:val="00DC6D33"/>
    <w:rsid w:val="00DD7AA1"/>
    <w:rsid w:val="00E92957"/>
    <w:rsid w:val="00E93FCF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622</Words>
  <Characters>356</Characters>
  <Application>Microsoft Office Word</Application>
  <DocSecurity>0</DocSecurity>
  <Lines>2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2018-11-27T13:12:00Z</dcterms:modified>
</cp:coreProperties>
</file>